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20" w:hanging="3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20" w:hanging="3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20" w:hanging="3"/>
        <w:jc w:val="center"/>
        <w:rPr>
          <w:rFonts w:ascii="Verdana" w:cs="Verdana" w:eastAsia="Verdana" w:hAnsi="Verdana"/>
          <w:color w:val="00000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32"/>
          <w:szCs w:val="32"/>
          <w:rtl w:val="0"/>
        </w:rPr>
        <w:t xml:space="preserve">BANDO 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FORMAZIONE LAVORO 2023 - LINEA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Verdana" w:cs="Verdana" w:eastAsia="Verdana" w:hAnsi="Verdana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39" w:hanging="2"/>
        <w:jc w:val="center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20" w:hanging="2"/>
        <w:jc w:val="center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DOMANDA DI CONTRIBUTO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Verdana" w:cs="Verdana" w:eastAsia="Verdana" w:hAnsi="Verdana"/>
          <w:b w:val="1"/>
          <w:i w:val="1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000000"/>
          <w:rtl w:val="0"/>
        </w:rPr>
        <w:t xml:space="preserve">(</w:t>
      </w:r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D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000000"/>
          <w:rtl w:val="0"/>
        </w:rPr>
        <w:t xml:space="preserve">a </w:t>
      </w:r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inviare via pec all’indirizzo: cameradicommercio@pec.basilicata.camcom.it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Verdana" w:cs="Verdana" w:eastAsia="Verdana" w:hAnsi="Verdan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Verdana" w:cs="Verdana" w:eastAsia="Verdana" w:hAnsi="Verdan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Alla Camera di Commercio Industria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Artigianato e Agricoltura della Basilicata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Area Dirigenziale “Promozione ed Assistenza alle Imprese”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Corso XVIII Agosto, 34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85100 POTENZA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Il sottoscritto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nato a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__________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il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C.F.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Telefono: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___________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 Email: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CHIEDE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di partecipare al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“BANDO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FORMAZIONE E LAVORO 2023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” approvato con Deliberazione di Giunta n.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52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del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25/09/ 2022 relativamente alla LINEA C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 ITS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9" w:lineRule="auto"/>
        <w:ind w:left="0" w:hanging="2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9" w:lineRule="auto"/>
        <w:ind w:left="0" w:hanging="2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A tal fine, il/la sottoscritto/a, ai sensi degli artt. 46 e 47 del D.P.R. 445 del 28/12/2000 e successive modificazioni, consapevole delle responsabilità penali a cui può andare incontro in caso di dichiarazioni mendaci rese nella presente istanza o di esibizione di atti falsi o contenenti dati non rispondenti a verità (vedi art. 76 del DPR 445/2000) e che la falsa dichiarazione comporta la decadenza dai benefici eventualmente conseguenti al provvedimento emanato sulla base della dichiarazione medesima, ai fini dell’ammissione a contributo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6" w:hanging="2"/>
        <w:jc w:val="center"/>
        <w:rPr>
          <w:rFonts w:ascii="Verdana" w:cs="Verdana" w:eastAsia="Verdana" w:hAnsi="Verdana"/>
          <w:color w:val="292929"/>
        </w:rPr>
      </w:pPr>
      <w:r w:rsidDel="00000000" w:rsidR="00000000" w:rsidRPr="00000000">
        <w:rPr>
          <w:rFonts w:ascii="Verdana" w:cs="Verdana" w:eastAsia="Verdana" w:hAnsi="Verdana"/>
          <w:b w:val="1"/>
          <w:color w:val="292929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7"/>
        </w:tabs>
        <w:spacing w:after="120" w:before="0" w:line="240" w:lineRule="auto"/>
        <w:ind w:left="714" w:right="0" w:hanging="357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 essere residente in regione Basilicata, ed in particolare nel comune di ______________ all’indirizzo ________________________________;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7"/>
        </w:tabs>
        <w:spacing w:after="120" w:before="0" w:line="240" w:lineRule="auto"/>
        <w:ind w:left="714" w:right="0" w:hanging="357"/>
        <w:jc w:val="both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 non avere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rapporti di coniugio, parentela o affinità entro il secondo grado con i dirigenti e/o i dipendenti della Camera di commercio della Basilicata o dell’Azienda Speciale ASSET che gestiscono la presente domanda;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7"/>
        </w:tabs>
        <w:spacing w:after="120" w:before="0" w:line="240" w:lineRule="auto"/>
        <w:ind w:left="714" w:right="0" w:hanging="357"/>
        <w:jc w:val="both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 essere iscritto al primo anno del corso ______________________________ tenuto dall’ITS Academy ____________________________ con sede in ___________________, Via _______________________________;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7"/>
        </w:tabs>
        <w:spacing w:after="120" w:before="0" w:line="240" w:lineRule="auto"/>
        <w:ind w:left="714" w:right="0" w:hanging="357"/>
        <w:jc w:val="both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che il corso indicato al precedente punto verrà svolto nel territorio della Regione Basilicata;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7"/>
        </w:tabs>
        <w:spacing w:after="120" w:before="0" w:line="240" w:lineRule="auto"/>
        <w:ind w:left="714" w:right="0" w:hanging="357"/>
        <w:jc w:val="both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 non presentare la domanda per l’iscrizione a corsi tenuti fuori dal territorio regionale della Basilicata nè per partecipare ad eventuali più corsi tenuti in regione;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7"/>
        </w:tabs>
        <w:spacing w:after="120" w:before="0" w:line="240" w:lineRule="auto"/>
        <w:ind w:left="714" w:right="0" w:hanging="357"/>
        <w:jc w:val="both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che il costo per l’iscrizione al corso indicato al punto 3 è pari ad € _________, come da documentazione allegata;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aver ricevuto altri contributi pubblici per la medesima iniziativa e che la richiesta di agevolazione per l'intervento oggetto della domanda viene presentata solo alla Camera di Commercio I.A.A. della Basilicata;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aver preso visione dell’informativa sulla Privacy riportata all’art. 16 del Bando;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dare il suo consenso all’inserimento delle notizie relative all’eventuale contributo percepito nelle banche dati dei contributi pubblici previste dall’ordinamento giuridico (es. “Amministrazione trasparente” di cui al D.lgs. 33/2013; Registro Nazionale degli Aiuti -RNA);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consapevole che, in caso di mancato rispetto di taluno dei requisiti, limiti, obblighi o condizioni previsti dal bando, la Camera di commercio procederà alla revoca d’ufficio dei contributi e al recupero delle somme eventualmente già erogate, maggiorate degli interessi legali;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che gli estremi identificativi del conto corrente bancario/postale sul quale transiteranno tutti i movimenti finanziari relativi al rapporto con la Camera di commercio della Basilicata, sono i seguenti: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8" w:right="0" w:firstLine="0"/>
        <w:jc w:val="left"/>
        <w:rPr>
          <w:rFonts w:ascii="Verdana" w:cs="Verdana" w:eastAsia="Verdana" w:hAnsi="Verdana"/>
          <w:i w:val="1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1"/>
              <w:rtl w:val="0"/>
            </w:rPr>
            <w:t xml:space="preserve">Conto Corrente Bancario □    Conto corrente Postale □</w:t>
          </w:r>
        </w:sdtContent>
      </w:sdt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8" w:right="0" w:firstLine="0"/>
        <w:jc w:val="left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Acceso presso la Banca (o le Poste Italiane S.p.A.) ………………………………………………………….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20"/>
        <w:jc w:val="left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Filiale di ……………………………..Agenzia n………………………..................................................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20"/>
        <w:jc w:val="left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Città 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20"/>
        <w:jc w:val="left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Prov.............Via....................................................................................n. ............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11.338582677165334"/>
        <w:jc w:val="left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IBAN |__|__|__|__|__|__|__|__|__|__|__|__|__|__|__|__|__|__|__|__|__|__|__|__|__|__|__|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11.338582677165334"/>
        <w:jc w:val="both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e che le generalità e il codice fiscale delle persone delegate ad operare su tale conto sono: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11.338582677165334"/>
        <w:jc w:val="both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Cognome</w:t>
        <w:tab/>
        <w:t xml:space="preserve">e</w:t>
        <w:tab/>
        <w:t xml:space="preserve">nome _________________ nato a _____________ (__) il __________ codice fiscale _________________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8" w:right="0" w:firstLine="0"/>
        <w:jc w:val="left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Cognome</w:t>
        <w:tab/>
        <w:t xml:space="preserve">e</w:t>
        <w:tab/>
        <w:t xml:space="preserve">nome_________________________________________________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8" w:right="0" w:firstLine="0"/>
        <w:jc w:val="left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nato a ________________(__) il__________ codice fiscale _______________________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-6" w:hanging="2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-6" w:hanging="2"/>
        <w:jc w:val="center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SI IMPEGNA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-6" w:hanging="2"/>
        <w:jc w:val="center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09" w:right="-6" w:hanging="282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comunicare tempestivamente all’indirizzo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pec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cameradicommercio@pec.basilicata.camcom.it ogni eventuale variazione relativa alle informazioni e ai dati contenuti nella presente domanda e nella documentazione allegata che ne costituisce parte integrante;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09" w:right="-6" w:hanging="282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far pervenire, ai sensi dell’art.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10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del bando, entro 10 giorni di calendario dalla data di ricevimento della richiesta, tutte le integrazioni e/o informazioni richiesta da parte della Camera di commercio;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09" w:right="-6" w:hanging="283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caso di concessione del contributo, ad inviare la documentazione finale relativa alle spese sostenute, secondo le modalità previste dall’art. 12 del Bando (Rendicontazione e liquidazione del voucher)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09" w:right="-6" w:hanging="282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fornire tutte le informazioni che la Camera di commercio riterrà necessarie al fine di valutare l’impatto che l’iniziativa produce sul territorio;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09" w:right="0" w:hanging="282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tenere a disposizione, per un periodo non inferiore a dieci anni dalla data del provvedimento di assegnazione, tutta la documentazione contabile, tecnica e amministrativa in originale, relativa all’intervento agevolato e a non opporsi allo svolgimento dei controlli di cui all’art.13 del bando da parte della Camera di commercio. A tal proposito il sottoscritto prende atto che, la Camera di Commercio della Basilicata si riserva la facoltà di svolgere, anche a campione, tutti i controlli e i sopralluoghi ispettivi necessari ad accertare l’effettiva attuazione degli interventi per i quali viene erogato il contributo e il rispetto delle condizioni e dei requisiti previsti dal bando in questione.</w:t>
      </w:r>
    </w:p>
    <w:p w:rsidR="00000000" w:rsidDel="00000000" w:rsidP="00000000" w:rsidRDefault="00000000" w:rsidRPr="00000000" w14:paraId="00000042">
      <w:pPr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86" w:hanging="2"/>
        <w:jc w:val="center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RICHIEDE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86" w:hanging="2"/>
        <w:jc w:val="center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86" w:hanging="2"/>
        <w:jc w:val="both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un contributo di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  €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848" w:right="-286" w:hanging="140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pari al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___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% delle spese sostenute o da sostenere;</w:t>
      </w:r>
    </w:p>
    <w:p w:rsidR="00000000" w:rsidDel="00000000" w:rsidP="00000000" w:rsidRDefault="00000000" w:rsidRPr="00000000" w14:paraId="00000047">
      <w:pPr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64" w:lineRule="auto"/>
        <w:ind w:left="0" w:hanging="2"/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64" w:lineRule="auto"/>
        <w:ind w:left="0" w:hanging="2"/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ALLEGA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502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Copia del documento di identità;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502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copia della documentazione attestante l’avvenuta iscrizione al primo anno del corso (es. comunicazione dell’ITS Academy, graduatorie finali ecc.) nonchè del costo di iscrizione al corso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64" w:lineRule="auto"/>
        <w:ind w:left="108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Referente dell’impresa per la domanda di contributo: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58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Cognome e nome: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58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Telefono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___________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Email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Luogo e data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________, _________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Firma digitale</w:t>
      </w:r>
    </w:p>
    <w:p w:rsidR="00000000" w:rsidDel="00000000" w:rsidP="00000000" w:rsidRDefault="00000000" w:rsidRPr="00000000" w14:paraId="00000055">
      <w:pPr>
        <w:spacing w:line="264" w:lineRule="auto"/>
        <w:ind w:left="142" w:firstLine="0"/>
        <w:jc w:val="both"/>
        <w:rPr>
          <w:rFonts w:ascii="Verdana" w:cs="Verdana" w:eastAsia="Verdana" w:hAnsi="Verdan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0" w:orient="portrait"/>
      <w:pgMar w:bottom="129" w:top="1440" w:left="1140" w:right="100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 Unicode MS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center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 xml:space="preserve">Bando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Formazione e Lavoro 2023 - LINEA C -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 xml:space="preserve">Camera di commercio I.A.A. della Basilicata – pagina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  <w:rtl w:val="0"/>
      </w:rPr>
      <w:t xml:space="preserve"> </w:t>
    </w:r>
  </w:p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/>
    </w:pPr>
    <w:r w:rsidDel="00000000" w:rsidR="00000000" w:rsidRPr="00000000">
      <w:rPr/>
      <w:drawing>
        <wp:inline distB="0" distT="0" distL="0" distR="0">
          <wp:extent cx="1693987" cy="309758"/>
          <wp:effectExtent b="0" l="0" r="0" t="0"/>
          <wp:docPr descr="Home" id="13" name="image1.png"/>
          <a:graphic>
            <a:graphicData uri="http://schemas.openxmlformats.org/drawingml/2006/picture">
              <pic:pic>
                <pic:nvPicPr>
                  <pic:cNvPr descr="Hom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3987" cy="3097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18" w:hanging="360"/>
      </w:pPr>
      <w:rPr/>
    </w:lvl>
    <w:lvl w:ilvl="1">
      <w:start w:val="1"/>
      <w:numFmt w:val="lowerLetter"/>
      <w:lvlText w:val="%2."/>
      <w:lvlJc w:val="left"/>
      <w:pPr>
        <w:ind w:left="1438" w:hanging="360"/>
      </w:pPr>
      <w:rPr/>
    </w:lvl>
    <w:lvl w:ilvl="2">
      <w:start w:val="1"/>
      <w:numFmt w:val="lowerRoman"/>
      <w:lvlText w:val="%3."/>
      <w:lvlJc w:val="right"/>
      <w:pPr>
        <w:ind w:left="2158" w:hanging="180"/>
      </w:pPr>
      <w:rPr/>
    </w:lvl>
    <w:lvl w:ilvl="3">
      <w:start w:val="1"/>
      <w:numFmt w:val="decimal"/>
      <w:lvlText w:val="%4."/>
      <w:lvlJc w:val="left"/>
      <w:pPr>
        <w:ind w:left="2878" w:hanging="360"/>
      </w:pPr>
      <w:rPr/>
    </w:lvl>
    <w:lvl w:ilvl="4">
      <w:start w:val="1"/>
      <w:numFmt w:val="lowerLetter"/>
      <w:lvlText w:val="%5."/>
      <w:lvlJc w:val="left"/>
      <w:pPr>
        <w:ind w:left="3598" w:hanging="360"/>
      </w:pPr>
      <w:rPr/>
    </w:lvl>
    <w:lvl w:ilvl="5">
      <w:start w:val="1"/>
      <w:numFmt w:val="lowerRoman"/>
      <w:lvlText w:val="%6."/>
      <w:lvlJc w:val="right"/>
      <w:pPr>
        <w:ind w:left="4318" w:hanging="180"/>
      </w:pPr>
      <w:rPr/>
    </w:lvl>
    <w:lvl w:ilvl="6">
      <w:start w:val="1"/>
      <w:numFmt w:val="decimal"/>
      <w:lvlText w:val="%7."/>
      <w:lvlJc w:val="left"/>
      <w:pPr>
        <w:ind w:left="5038" w:hanging="360"/>
      </w:pPr>
      <w:rPr/>
    </w:lvl>
    <w:lvl w:ilvl="7">
      <w:start w:val="1"/>
      <w:numFmt w:val="lowerLetter"/>
      <w:lvlText w:val="%8."/>
      <w:lvlJc w:val="left"/>
      <w:pPr>
        <w:ind w:left="5758" w:hanging="360"/>
      </w:pPr>
      <w:rPr/>
    </w:lvl>
    <w:lvl w:ilvl="8">
      <w:start w:val="1"/>
      <w:numFmt w:val="lowerRoman"/>
      <w:lvlText w:val="%9."/>
      <w:lvlJc w:val="right"/>
      <w:pPr>
        <w:ind w:left="6478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427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427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427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427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427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427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427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427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427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Intestazione">
    <w:name w:val="header"/>
    <w:basedOn w:val="Normale"/>
    <w:qFormat w:val="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uiPriority w:val="99"/>
    <w:qFormat w:val="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uiPriority w:val="99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Paragrafoelenco">
    <w:name w:val="List Paragraph"/>
    <w:basedOn w:val="Normale"/>
    <w:uiPriority w:val="34"/>
    <w:qFormat w:val="1"/>
    <w:rsid w:val="00284246"/>
    <w:pPr>
      <w:ind w:left="720"/>
      <w:contextualSpacing w:val="1"/>
    </w:p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2C6A62"/>
    <w:pPr>
      <w:spacing w:line="240" w:lineRule="auto"/>
    </w:p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2C6A62"/>
    <w:rPr>
      <w:position w:val="-1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2C6A62"/>
    <w:rPr>
      <w:vertAlign w:val="superscript"/>
    </w:rPr>
  </w:style>
  <w:style w:type="table" w:styleId="Grigliatabella">
    <w:name w:val="Table Grid"/>
    <w:basedOn w:val="Tabellanormale"/>
    <w:uiPriority w:val="39"/>
    <w:rsid w:val="002C6A6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56jpZaDsLxG091R3xVvm59pYpA==">CgMxLjAaJgoBMBIhCh8IB0IbCgdWZXJkYW5hEhBBcmlhbCBVbmljb2RlIE1TMghoLmdqZGd4czgAciExcW5PTUpkbFdZbW9sZnFqaGZmZjdlWFN2VGJ2SDI2azg=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2020-07-14T16:06:00Z</dcterms:created>
  <dc:creator>saverio</dc:creator>
</cp:coreProperties>
</file>