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2A0161" w:rsidRDefault="00E150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819"/>
          <w:tab w:val="right" w:pos="9638"/>
        </w:tabs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Modulo PROGETTO</w:t>
      </w: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2A0161" w:rsidRDefault="002A0161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TITOLO DEL PROGETTO:</w:t>
      </w: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DESCRIZIONE DELL’INTERVENTO:</w:t>
      </w: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OBIETTIVI E RISULTATI ATTESI:</w:t>
      </w: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TECNOLOGIE OGGETTO DI INTERVENTO PER L’ATTIVITA’ DI CONSULENZA</w:t>
      </w: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 esplicita indicazione relativa a quali tecnologie, tra quelle previste all’art. 2, comma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, della parte generale del presente Bando, esso si riferisce:</w:t>
      </w: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left="0" w:hanging="2"/>
        <w:jc w:val="both"/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TECNOLOGIE OGGETTO DI INTERVENTO PER IL PERCORSO FORMATIVO </w:t>
      </w: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con esplicita indicazione relativa a quali tecnologie, tra quelle previste all’art. 2, comma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, della parte generale del presente Bando, esso si riferisce:</w:t>
      </w: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MOTIVAZIONE PER LA SCELTA DI ULTERIORI TECNOLOGIE DIGITALI </w:t>
      </w: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Indicare le tecnologie eventualmente oggetto di intervento tra quelle presenti all’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Elenco 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dell’art. 2, comma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della parte generale del Bando,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motivandone le ragioni ed a condizione che esse siano strettamente connesse all’impiego di almeno una delle tecnologie di cui all’Elenco 1:</w:t>
      </w: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RIPORTARE UNA SINTETICA DESCRIZIONE DEI BENI E SERVIZI STRUMENTALI DA ACQUISTARE, CON L’INDICAZIONE DELLE TECNOLOGIE COME DA ELENCO 1 ED ELENCO 2, (art. 2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comma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della parte generale del bando) A CUI SI COLLEGANO: </w:t>
      </w:r>
    </w:p>
    <w:tbl>
      <w:tblPr>
        <w:tblStyle w:val="a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2A0161">
        <w:tc>
          <w:tcPr>
            <w:tcW w:w="4322" w:type="dxa"/>
          </w:tcPr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DESCRIZIONE DELLA TECNOLOGIA ACQUISTATA/DA ACQUISTARE</w:t>
            </w:r>
          </w:p>
        </w:tc>
        <w:tc>
          <w:tcPr>
            <w:tcW w:w="4322" w:type="dxa"/>
          </w:tcPr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Indicare a quali Tecnologie di cui Elenco 1 ed Elenco 2, tale acquisto si riferisce </w:t>
            </w:r>
          </w:p>
        </w:tc>
      </w:tr>
      <w:tr w:rsidR="002A0161">
        <w:tc>
          <w:tcPr>
            <w:tcW w:w="4322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A0161">
        <w:tc>
          <w:tcPr>
            <w:tcW w:w="4322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A0161">
        <w:tc>
          <w:tcPr>
            <w:tcW w:w="4322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A0161">
        <w:tc>
          <w:tcPr>
            <w:tcW w:w="4322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DETTAGLIO DEI COSTI DA PROGETTO:</w:t>
      </w:r>
    </w:p>
    <w:tbl>
      <w:tblPr>
        <w:tblStyle w:val="af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2318"/>
        <w:gridCol w:w="3225"/>
      </w:tblGrid>
      <w:tr w:rsidR="002A0161">
        <w:tc>
          <w:tcPr>
            <w:tcW w:w="3177" w:type="dxa"/>
          </w:tcPr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VOCI DI COSTO AMMISSIBILI</w:t>
            </w:r>
          </w:p>
        </w:tc>
        <w:tc>
          <w:tcPr>
            <w:tcW w:w="2318" w:type="dxa"/>
          </w:tcPr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TOTALE COSTO</w:t>
            </w:r>
          </w:p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3225" w:type="dxa"/>
          </w:tcPr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IMPORTO RICHIESTO</w:t>
            </w:r>
          </w:p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2A0161">
        <w:tc>
          <w:tcPr>
            <w:tcW w:w="3177" w:type="dxa"/>
          </w:tcPr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COSTI DI FORMAZIONE</w:t>
            </w:r>
          </w:p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A0161">
        <w:tc>
          <w:tcPr>
            <w:tcW w:w="3177" w:type="dxa"/>
          </w:tcPr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COSTI DI</w:t>
            </w:r>
          </w:p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CONSULENZA</w:t>
            </w:r>
          </w:p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A0161">
        <w:tc>
          <w:tcPr>
            <w:tcW w:w="3177" w:type="dxa"/>
          </w:tcPr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COSTO PER ACQUISTO DI TECNOLOGIE</w:t>
            </w:r>
          </w:p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A0161">
        <w:tc>
          <w:tcPr>
            <w:tcW w:w="3177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A0161" w:rsidRDefault="00E1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Totale progetto</w:t>
            </w:r>
          </w:p>
        </w:tc>
        <w:tc>
          <w:tcPr>
            <w:tcW w:w="2318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2A0161" w:rsidRDefault="002A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INTERVENTO REALIZZATO DA FORNITORI</w:t>
      </w: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Fornitore (</w:t>
      </w:r>
      <w:r>
        <w:rPr>
          <w:rFonts w:ascii="Calibri" w:eastAsia="Calibri" w:hAnsi="Calibri" w:cs="Calibri"/>
          <w:color w:val="000000"/>
          <w:sz w:val="18"/>
          <w:szCs w:val="18"/>
        </w:rPr>
        <w:t>Aggiungere eventuali altri riquadri in caso di più fornitori)</w:t>
      </w: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Ragione sociale_____________________________________________________________</w:t>
      </w:r>
    </w:p>
    <w:p w:rsidR="002A0161" w:rsidRDefault="00E15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Sede Legale 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Legale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Rappresentante _____________________</w:t>
      </w:r>
    </w:p>
    <w:p w:rsidR="002A0161" w:rsidRDefault="00E15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Partita Iva _________________________</w:t>
      </w:r>
    </w:p>
    <w:p w:rsidR="002A0161" w:rsidRDefault="00E15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Tel. _________________________ Email: _______________________</w:t>
      </w:r>
    </w:p>
    <w:p w:rsidR="002A0161" w:rsidRDefault="00E15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Parte del progetto realizzata ___________________________________________________</w:t>
      </w:r>
    </w:p>
    <w:p w:rsidR="002A0161" w:rsidRDefault="00E15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Costi previsti _______________________________________________________________</w:t>
      </w:r>
    </w:p>
    <w:p w:rsidR="002A0161" w:rsidRDefault="002A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(in caso di “ulteriori fornitori” di cui alla lettera a) della 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cheda </w:t>
      </w:r>
      <w:r>
        <w:rPr>
          <w:rFonts w:ascii="Calibri" w:eastAsia="Calibri" w:hAnsi="Calibri" w:cs="Calibri"/>
          <w:b/>
          <w:sz w:val="16"/>
          <w:szCs w:val="16"/>
        </w:rPr>
        <w:t>allegata - Bando Voucher I4.0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, l’impresa deve allegare autocertificazione del fornitore) </w:t>
      </w: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2A0161" w:rsidRDefault="00E150A5" w:rsidP="00A72199">
      <w:pPr>
        <w:numPr>
          <w:ilvl w:val="0"/>
          <w:numId w:val="1"/>
        </w:numPr>
        <w:tabs>
          <w:tab w:val="left" w:pos="284"/>
        </w:tabs>
        <w:spacing w:before="240" w:after="240" w:line="264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dichiara di aver preso visione dell’informativa privacy contenuta nella domanda relativa al bando in oggetto</w:t>
      </w: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A0161" w:rsidRDefault="00E150A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Firma digitale richiedente</w:t>
      </w:r>
    </w:p>
    <w:p w:rsidR="002A0161" w:rsidRDefault="002A01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2A0161" w:rsidSect="00A72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A05" w:rsidRDefault="00607A05">
      <w:pPr>
        <w:spacing w:line="240" w:lineRule="auto"/>
        <w:ind w:left="0" w:hanging="2"/>
      </w:pPr>
      <w:r>
        <w:separator/>
      </w:r>
    </w:p>
  </w:endnote>
  <w:endnote w:type="continuationSeparator" w:id="0">
    <w:p w:rsidR="00607A05" w:rsidRDefault="00607A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61" w:rsidRDefault="00E150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A0161" w:rsidRDefault="002A01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61" w:rsidRDefault="00E150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2199">
      <w:rPr>
        <w:noProof/>
        <w:color w:val="000000"/>
      </w:rPr>
      <w:t>2</w:t>
    </w:r>
    <w:r>
      <w:rPr>
        <w:color w:val="000000"/>
      </w:rPr>
      <w:fldChar w:fldCharType="end"/>
    </w:r>
  </w:p>
  <w:p w:rsidR="002A0161" w:rsidRPr="00EB140A" w:rsidRDefault="00E150A5" w:rsidP="00EB140A">
    <w:pPr>
      <w:pStyle w:val="Paragrafoelenco"/>
      <w:widowControl w:val="0"/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left" w:pos="284"/>
        <w:tab w:val="center" w:pos="4819"/>
        <w:tab w:val="right" w:pos="9638"/>
      </w:tabs>
      <w:spacing w:line="240" w:lineRule="auto"/>
      <w:ind w:leftChars="0" w:firstLineChars="0"/>
      <w:rPr>
        <w:rFonts w:ascii="Arial" w:eastAsia="Arial" w:hAnsi="Arial" w:cs="Arial"/>
        <w:color w:val="000000"/>
      </w:rPr>
    </w:pPr>
    <w:bookmarkStart w:id="1" w:name="_GoBack"/>
    <w:bookmarkEnd w:id="1"/>
    <w:r w:rsidRPr="00EB140A">
      <w:rPr>
        <w:rFonts w:cs="Calibri"/>
        <w:b/>
        <w:color w:val="000000"/>
        <w:sz w:val="18"/>
        <w:szCs w:val="18"/>
      </w:rPr>
      <w:t>Modulo PROGETTO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61" w:rsidRDefault="002A01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A05" w:rsidRDefault="00607A05">
      <w:pPr>
        <w:spacing w:line="240" w:lineRule="auto"/>
        <w:ind w:left="0" w:hanging="2"/>
      </w:pPr>
      <w:r>
        <w:separator/>
      </w:r>
    </w:p>
  </w:footnote>
  <w:footnote w:type="continuationSeparator" w:id="0">
    <w:p w:rsidR="00607A05" w:rsidRDefault="00607A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61" w:rsidRDefault="002A01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61" w:rsidRDefault="002A016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61" w:rsidRDefault="00E150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10680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3A8B"/>
    <w:multiLevelType w:val="multilevel"/>
    <w:tmpl w:val="6BC04434"/>
    <w:lvl w:ilvl="0">
      <w:start w:val="2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16F8D"/>
    <w:multiLevelType w:val="multilevel"/>
    <w:tmpl w:val="91A4E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236BA4"/>
    <w:multiLevelType w:val="hybridMultilevel"/>
    <w:tmpl w:val="F922518A"/>
    <w:lvl w:ilvl="0" w:tplc="B77CAD12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61"/>
    <w:rsid w:val="002A0161"/>
    <w:rsid w:val="00607A05"/>
    <w:rsid w:val="00A72199"/>
    <w:rsid w:val="00E150A5"/>
    <w:rsid w:val="00E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5E4B8"/>
  <w15:docId w15:val="{18991FD3-5035-496F-9042-735D2329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Corpodeltesto2">
    <w:name w:val="Body Text 2"/>
    <w:basedOn w:val="Normale"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both"/>
    </w:pPr>
    <w:rPr>
      <w:bCs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80B"/>
    <w:rPr>
      <w:position w:val="-1"/>
    </w:r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lmb0Iag5qo2RZQU7P0EDwGenw==">CgMxLjAyCWguMzBqMHpsbDgAciExS2RjWDRFTTVUNDR3QTlHYmYwWmNQMzEtLXEwZ0ltckQ=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Baldi</dc:creator>
  <cp:lastModifiedBy>EPZ0076@bas.intra.cciaa.net</cp:lastModifiedBy>
  <cp:revision>3</cp:revision>
  <dcterms:created xsi:type="dcterms:W3CDTF">2023-07-24T11:23:00Z</dcterms:created>
  <dcterms:modified xsi:type="dcterms:W3CDTF">2023-10-04T10:38:00Z</dcterms:modified>
</cp:coreProperties>
</file>