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717" w:rsidRDefault="00584B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margin">
              <wp:align>right</wp:align>
            </wp:positionH>
            <wp:positionV relativeFrom="paragraph">
              <wp:posOffset>-1032511</wp:posOffset>
            </wp:positionV>
            <wp:extent cx="5143500" cy="1457325"/>
            <wp:effectExtent l="0" t="0" r="0" b="9525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457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E30D85" w:rsidRDefault="00E30D8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E30D85" w:rsidRDefault="00E30D8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E30D85" w:rsidRDefault="00E30D8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E30D85" w:rsidRDefault="00E30D8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548DD4"/>
          <w:sz w:val="22"/>
          <w:szCs w:val="22"/>
        </w:rPr>
      </w:pPr>
    </w:p>
    <w:p w:rsidR="0098064F" w:rsidRDefault="00584B1E">
      <w:pPr>
        <w:jc w:val="center"/>
        <w:rPr>
          <w:rFonts w:ascii="Arial" w:eastAsia="Arial" w:hAnsi="Arial" w:cs="Arial"/>
          <w:b/>
          <w:bCs/>
          <w:color w:val="548DD4"/>
          <w:sz w:val="22"/>
          <w:szCs w:val="22"/>
        </w:rPr>
      </w:pPr>
      <w:r>
        <w:rPr>
          <w:rFonts w:ascii="Arial" w:eastAsia="Arial" w:hAnsi="Arial" w:cs="Arial"/>
          <w:b/>
          <w:bCs/>
          <w:color w:val="548DD4"/>
          <w:sz w:val="22"/>
          <w:szCs w:val="22"/>
        </w:rPr>
        <w:t>CAMERA DI COMMERCIO</w:t>
      </w:r>
      <w:r w:rsidR="0098064F">
        <w:rPr>
          <w:rFonts w:ascii="Arial" w:eastAsia="Arial" w:hAnsi="Arial" w:cs="Arial"/>
          <w:b/>
          <w:bCs/>
          <w:color w:val="548DD4"/>
          <w:sz w:val="22"/>
          <w:szCs w:val="22"/>
        </w:rPr>
        <w:t>,</w:t>
      </w:r>
      <w:r>
        <w:rPr>
          <w:rFonts w:ascii="Arial" w:eastAsia="Arial" w:hAnsi="Arial" w:cs="Arial"/>
          <w:b/>
          <w:bCs/>
          <w:color w:val="548DD4"/>
          <w:sz w:val="22"/>
          <w:szCs w:val="22"/>
        </w:rPr>
        <w:t xml:space="preserve"> INDUSTRIA</w:t>
      </w:r>
      <w:r w:rsidR="0098064F">
        <w:rPr>
          <w:rFonts w:ascii="Arial" w:eastAsia="Arial" w:hAnsi="Arial" w:cs="Arial"/>
          <w:b/>
          <w:bCs/>
          <w:color w:val="548DD4"/>
          <w:sz w:val="22"/>
          <w:szCs w:val="22"/>
        </w:rPr>
        <w:t>,</w:t>
      </w:r>
    </w:p>
    <w:p w:rsidR="00901717" w:rsidRDefault="00584B1E">
      <w:pPr>
        <w:jc w:val="center"/>
        <w:rPr>
          <w:rFonts w:ascii="Arial" w:eastAsia="Arial" w:hAnsi="Arial" w:cs="Arial"/>
          <w:b/>
          <w:bCs/>
          <w:color w:val="548DD4"/>
          <w:sz w:val="22"/>
          <w:szCs w:val="22"/>
        </w:rPr>
      </w:pPr>
      <w:r>
        <w:rPr>
          <w:rFonts w:ascii="Arial" w:eastAsia="Arial" w:hAnsi="Arial" w:cs="Arial"/>
          <w:b/>
          <w:bCs/>
          <w:color w:val="548DD4"/>
          <w:sz w:val="22"/>
          <w:szCs w:val="22"/>
        </w:rPr>
        <w:t>ARTIGIANATO E AGRICOLTURA DELLA BASILICATA</w:t>
      </w: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:rsidR="00901717" w:rsidRDefault="00584B1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MODULO SERVIZI</w:t>
      </w: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901717" w:rsidRDefault="00584B1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br w:type="page"/>
      </w: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901717" w:rsidRDefault="00584B1E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DESCRIZIONE DEL PROGETTO PROPOSTO:</w:t>
      </w:r>
    </w:p>
    <w:p w:rsidR="00901717" w:rsidRDefault="00901717">
      <w:pP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</w:rPr>
      </w:pPr>
    </w:p>
    <w:p w:rsidR="00901717" w:rsidRDefault="00901717">
      <w:pP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584B1E">
      <w:p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2"/>
          <w:szCs w:val="22"/>
        </w:rPr>
        <w:t>OBIETTIVI E RISULTATI ATTESI DEL PROGETTO:</w:t>
      </w:r>
    </w:p>
    <w:p w:rsidR="00901717" w:rsidRDefault="00901717">
      <w:pP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584B1E">
      <w:pPr>
        <w:spacing w:after="160" w:line="27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DESCRIZIONE DEI BENI STRUMENTALI MATERIALI E IMMATERIALI DA ACQUISTARE (art. 7, comma 1 del Bando), CON L’INDICAZIONE DELLE TECNOLOGIE DI RIFERIMENTO:</w:t>
      </w:r>
    </w:p>
    <w:tbl>
      <w:tblPr>
        <w:tblStyle w:val="a"/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4"/>
        <w:gridCol w:w="4240"/>
      </w:tblGrid>
      <w:tr w:rsidR="00901717">
        <w:trPr>
          <w:trHeight w:val="300"/>
        </w:trPr>
        <w:tc>
          <w:tcPr>
            <w:tcW w:w="4254" w:type="dxa"/>
          </w:tcPr>
          <w:p w:rsidR="00901717" w:rsidRDefault="00584B1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RIPORTARE UNA SINTETICA DESCRIZIONE DEI BENI STRUMENTALI MATERIALI E IMMATERIALI</w:t>
            </w:r>
          </w:p>
          <w:p w:rsidR="00901717" w:rsidRDefault="00901717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240" w:type="dxa"/>
          </w:tcPr>
          <w:p w:rsidR="00901717" w:rsidRDefault="00584B1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Indicare la/e categoria/e di tecnologia/e di cui all’art. 7, comma 1 in cui il bene rientra</w:t>
            </w:r>
          </w:p>
        </w:tc>
      </w:tr>
      <w:tr w:rsidR="00901717">
        <w:trPr>
          <w:trHeight w:val="300"/>
        </w:trPr>
        <w:tc>
          <w:tcPr>
            <w:tcW w:w="425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300"/>
        </w:trPr>
        <w:tc>
          <w:tcPr>
            <w:tcW w:w="425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300"/>
        </w:trPr>
        <w:tc>
          <w:tcPr>
            <w:tcW w:w="425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300"/>
        </w:trPr>
        <w:tc>
          <w:tcPr>
            <w:tcW w:w="425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901717" w:rsidRDefault="00901717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901717" w:rsidRDefault="00584B1E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DESCRIZIONE DEI SERVIZI DI CONSULENZA DA ACQUISTARE (art. 7, comma 2 del Bando):</w:t>
      </w:r>
    </w:p>
    <w:p w:rsidR="00901717" w:rsidRDefault="00901717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tbl>
      <w:tblPr>
        <w:tblStyle w:val="a0"/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0"/>
        <w:gridCol w:w="4244"/>
      </w:tblGrid>
      <w:tr w:rsidR="00901717">
        <w:trPr>
          <w:trHeight w:val="907"/>
        </w:trPr>
        <w:tc>
          <w:tcPr>
            <w:tcW w:w="4250" w:type="dxa"/>
          </w:tcPr>
          <w:p w:rsidR="00901717" w:rsidRDefault="00584B1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RIPORTARE UNA SINTETICA DESCRIZIONE DELL’ATTIVITA’ DI CONSULENZA</w:t>
            </w:r>
          </w:p>
          <w:p w:rsidR="00901717" w:rsidRDefault="00901717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4244" w:type="dxa"/>
          </w:tcPr>
          <w:p w:rsidR="00901717" w:rsidRDefault="00584B1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Indicare, se applicabile, la/e tecnologia/e di cui all’art. 7, comma 1, cui il servizio di consulenza si collega (oppure indicare “non applicabile”)</w:t>
            </w:r>
          </w:p>
        </w:tc>
      </w:tr>
      <w:tr w:rsidR="00901717">
        <w:trPr>
          <w:trHeight w:val="300"/>
        </w:trPr>
        <w:tc>
          <w:tcPr>
            <w:tcW w:w="425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300"/>
        </w:trPr>
        <w:tc>
          <w:tcPr>
            <w:tcW w:w="425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300"/>
        </w:trPr>
        <w:tc>
          <w:tcPr>
            <w:tcW w:w="425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300"/>
        </w:trPr>
        <w:tc>
          <w:tcPr>
            <w:tcW w:w="425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901717" w:rsidRDefault="00901717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01717" w:rsidRDefault="00584B1E">
      <w:pPr>
        <w:spacing w:after="160" w:line="278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DESCRIZIONE DEGLI INTERVENTI FORMATIVI DA ACQUISTARE (art. 7, comma 3 del Bando):</w:t>
      </w:r>
    </w:p>
    <w:tbl>
      <w:tblPr>
        <w:tblStyle w:val="a1"/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4"/>
        <w:gridCol w:w="4240"/>
      </w:tblGrid>
      <w:tr w:rsidR="00901717">
        <w:trPr>
          <w:trHeight w:val="793"/>
        </w:trPr>
        <w:tc>
          <w:tcPr>
            <w:tcW w:w="4254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RIPORTARE UNA SINTETICA DESCRIZIONE DELL’INTERVENTO FORMATIVO </w:t>
            </w:r>
          </w:p>
        </w:tc>
        <w:tc>
          <w:tcPr>
            <w:tcW w:w="4240" w:type="dxa"/>
          </w:tcPr>
          <w:p w:rsidR="00901717" w:rsidRDefault="00584B1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Indicare, se applicabile, la/e tecnologia/e di cui all’art. 7, comma 1, cui l’intervento formativo si collega (oppure indicare “non applicabile”)</w:t>
            </w:r>
          </w:p>
        </w:tc>
      </w:tr>
      <w:tr w:rsidR="00901717">
        <w:trPr>
          <w:trHeight w:val="199"/>
        </w:trPr>
        <w:tc>
          <w:tcPr>
            <w:tcW w:w="425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199"/>
        </w:trPr>
        <w:tc>
          <w:tcPr>
            <w:tcW w:w="425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199"/>
        </w:trPr>
        <w:tc>
          <w:tcPr>
            <w:tcW w:w="425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199"/>
        </w:trPr>
        <w:tc>
          <w:tcPr>
            <w:tcW w:w="4254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4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901717" w:rsidRDefault="00901717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01717" w:rsidRDefault="00584B1E">
      <w:p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2"/>
          <w:szCs w:val="22"/>
        </w:rPr>
        <w:t>DETTAGLIO DEI COSTI DEL PROGETTO:</w:t>
      </w:r>
    </w:p>
    <w:tbl>
      <w:tblPr>
        <w:tblStyle w:val="a2"/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0"/>
        <w:gridCol w:w="1665"/>
        <w:gridCol w:w="1830"/>
        <w:gridCol w:w="2505"/>
      </w:tblGrid>
      <w:tr w:rsidR="00901717">
        <w:trPr>
          <w:trHeight w:val="300"/>
        </w:trPr>
        <w:tc>
          <w:tcPr>
            <w:tcW w:w="2490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VOCI DI COSTO AMMISSIBILI</w:t>
            </w:r>
          </w:p>
        </w:tc>
        <w:tc>
          <w:tcPr>
            <w:tcW w:w="1665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TOTALE COSTO (IVA esclusa)</w:t>
            </w:r>
          </w:p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830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TOTALE COSTO (IVA inclusa) </w:t>
            </w:r>
          </w:p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€ </w:t>
            </w:r>
          </w:p>
        </w:tc>
        <w:tc>
          <w:tcPr>
            <w:tcW w:w="2505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IMPORTO RICHIESTO</w:t>
            </w:r>
          </w:p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€</w:t>
            </w:r>
          </w:p>
        </w:tc>
      </w:tr>
      <w:tr w:rsidR="00901717">
        <w:trPr>
          <w:trHeight w:val="226"/>
        </w:trPr>
        <w:tc>
          <w:tcPr>
            <w:tcW w:w="2490" w:type="dxa"/>
          </w:tcPr>
          <w:p w:rsidR="00901717" w:rsidRDefault="00584B1E">
            <w:pPr>
              <w:spacing w:line="264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COSTO PER ACQUISTO DI BENI STRUMENTALI MATERIALI E IMMATERIALI </w:t>
            </w:r>
          </w:p>
        </w:tc>
        <w:tc>
          <w:tcPr>
            <w:tcW w:w="166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0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226"/>
        </w:trPr>
        <w:tc>
          <w:tcPr>
            <w:tcW w:w="2490" w:type="dxa"/>
          </w:tcPr>
          <w:p w:rsidR="00901717" w:rsidRDefault="00584B1E">
            <w:pPr>
              <w:spacing w:line="264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COSTI DI</w:t>
            </w:r>
          </w:p>
          <w:p w:rsidR="00901717" w:rsidRDefault="00584B1E">
            <w:pPr>
              <w:spacing w:line="264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CONSULENZA</w:t>
            </w:r>
          </w:p>
          <w:p w:rsidR="00901717" w:rsidRDefault="00901717">
            <w:pPr>
              <w:spacing w:line="264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0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226"/>
        </w:trPr>
        <w:tc>
          <w:tcPr>
            <w:tcW w:w="2490" w:type="dxa"/>
          </w:tcPr>
          <w:p w:rsidR="00901717" w:rsidRDefault="00584B1E">
            <w:pPr>
              <w:spacing w:line="264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COSTI DI FORMAZIONE</w:t>
            </w:r>
          </w:p>
          <w:p w:rsidR="00901717" w:rsidRDefault="00901717">
            <w:pPr>
              <w:spacing w:line="264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901717" w:rsidRDefault="00901717">
            <w:pPr>
              <w:spacing w:line="264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0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300"/>
        </w:trPr>
        <w:tc>
          <w:tcPr>
            <w:tcW w:w="2490" w:type="dxa"/>
          </w:tcPr>
          <w:p w:rsidR="00901717" w:rsidRDefault="00584B1E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Totale progetto</w:t>
            </w:r>
          </w:p>
        </w:tc>
        <w:tc>
          <w:tcPr>
            <w:tcW w:w="166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0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901717" w:rsidRDefault="00901717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01717" w:rsidRDefault="00584B1E">
      <w:p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2"/>
          <w:szCs w:val="22"/>
        </w:rPr>
        <w:t>DATI DEI FORNITORI:</w:t>
      </w:r>
    </w:p>
    <w:p w:rsidR="00901717" w:rsidRDefault="00584B1E">
      <w:pPr>
        <w:spacing w:line="264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(Aggiungere eventuali altri riquadri in caso di più fornitori)</w:t>
      </w:r>
    </w:p>
    <w:p w:rsidR="00901717" w:rsidRDefault="00901717">
      <w:pPr>
        <w:spacing w:line="264" w:lineRule="auto"/>
        <w:jc w:val="both"/>
        <w:rPr>
          <w:rFonts w:ascii="Arial" w:eastAsia="Arial" w:hAnsi="Arial" w:cs="Arial"/>
          <w:sz w:val="18"/>
          <w:szCs w:val="18"/>
        </w:rPr>
      </w:pPr>
    </w:p>
    <w:p w:rsidR="00901717" w:rsidRDefault="00584B1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264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Ragione Sociale________________________________________________________</w:t>
      </w:r>
    </w:p>
    <w:p w:rsidR="00901717" w:rsidRDefault="00584B1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264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Sede legale ___________________________________________________________</w:t>
      </w:r>
    </w:p>
    <w:p w:rsidR="00901717" w:rsidRDefault="00584B1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264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Legale rappresentante __________________________________________________</w:t>
      </w:r>
    </w:p>
    <w:p w:rsidR="00901717" w:rsidRDefault="00584B1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264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Partita IVA ___________________________________________________________</w:t>
      </w:r>
    </w:p>
    <w:p w:rsidR="00901717" w:rsidRDefault="00584B1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264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Tel. ________________________ E-mail ___________________________________PEC____________________________________________ </w:t>
      </w:r>
    </w:p>
    <w:p w:rsidR="00901717" w:rsidRDefault="00584B1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264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Parte di intervento realizzata ________________________________________________________________</w:t>
      </w:r>
    </w:p>
    <w:p w:rsidR="00901717" w:rsidRDefault="00584B1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264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Costi previsti _______________________________________________________________</w:t>
      </w:r>
    </w:p>
    <w:p w:rsidR="00901717" w:rsidRDefault="00901717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01717" w:rsidRDefault="00584B1E">
      <w:p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2"/>
          <w:szCs w:val="22"/>
        </w:rPr>
        <w:t>INDICAZIONE DELLA PARTE DI INTERVENTO REALIZZATA DAL FORNITORE:</w:t>
      </w:r>
    </w:p>
    <w:tbl>
      <w:tblPr>
        <w:tblStyle w:val="a3"/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9"/>
        <w:gridCol w:w="1605"/>
        <w:gridCol w:w="1828"/>
        <w:gridCol w:w="2512"/>
      </w:tblGrid>
      <w:tr w:rsidR="00901717">
        <w:trPr>
          <w:trHeight w:val="996"/>
        </w:trPr>
        <w:tc>
          <w:tcPr>
            <w:tcW w:w="2549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VOCI DI COSTO AMMISSIBILI</w:t>
            </w:r>
          </w:p>
        </w:tc>
        <w:tc>
          <w:tcPr>
            <w:tcW w:w="1605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TOTALE COSTO (IVA esclusa)</w:t>
            </w:r>
          </w:p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828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TOTALE COSTO (IVA inclusa) </w:t>
            </w:r>
          </w:p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€ </w:t>
            </w:r>
          </w:p>
        </w:tc>
        <w:tc>
          <w:tcPr>
            <w:tcW w:w="2512" w:type="dxa"/>
          </w:tcPr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IMPORTO RICHIESTO</w:t>
            </w:r>
          </w:p>
          <w:p w:rsidR="00901717" w:rsidRDefault="00584B1E">
            <w:pPr>
              <w:spacing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€</w:t>
            </w:r>
          </w:p>
        </w:tc>
      </w:tr>
      <w:tr w:rsidR="00901717">
        <w:trPr>
          <w:trHeight w:val="300"/>
        </w:trPr>
        <w:tc>
          <w:tcPr>
            <w:tcW w:w="2549" w:type="dxa"/>
          </w:tcPr>
          <w:p w:rsidR="00901717" w:rsidRDefault="00584B1E">
            <w:pPr>
              <w:spacing w:line="264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 xml:space="preserve">COSTO PER ACQUISTO DI BENI STRUMENTALI MATERIALI E IMMATERIALI </w:t>
            </w:r>
          </w:p>
        </w:tc>
        <w:tc>
          <w:tcPr>
            <w:tcW w:w="160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28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12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300"/>
        </w:trPr>
        <w:tc>
          <w:tcPr>
            <w:tcW w:w="2549" w:type="dxa"/>
          </w:tcPr>
          <w:p w:rsidR="00901717" w:rsidRDefault="00584B1E">
            <w:pPr>
              <w:spacing w:line="264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COSTI DI</w:t>
            </w:r>
          </w:p>
          <w:p w:rsidR="00901717" w:rsidRDefault="00584B1E">
            <w:pPr>
              <w:spacing w:line="264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CONSULENZA</w:t>
            </w:r>
          </w:p>
        </w:tc>
        <w:tc>
          <w:tcPr>
            <w:tcW w:w="160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28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12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1717">
        <w:trPr>
          <w:trHeight w:val="420"/>
        </w:trPr>
        <w:tc>
          <w:tcPr>
            <w:tcW w:w="2549" w:type="dxa"/>
          </w:tcPr>
          <w:p w:rsidR="00901717" w:rsidRDefault="00584B1E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605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28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12" w:type="dxa"/>
          </w:tcPr>
          <w:p w:rsidR="00901717" w:rsidRDefault="00901717">
            <w:pPr>
              <w:spacing w:line="264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901717" w:rsidRDefault="00901717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01717" w:rsidRDefault="00584B1E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In caso di fornitori di servizi di formazione e/o consulenza:</w:t>
      </w:r>
    </w:p>
    <w:p w:rsidR="00901717" w:rsidRDefault="00901717">
      <w:pPr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01717" w:rsidRDefault="00584B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Allegare autocertificazione dei fornitori relativa al possesso dei requisiti previsti all’art 6 comma 2 del Bando.</w:t>
      </w: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901717" w:rsidRDefault="00584B1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di aver preso visione dell’Informativa ai sensi degli articoli 13 e 14 del Regolamento 2016/679 (GDPR) e di autorizzare il trattamento dei dati personali secondo quanto previsto dall'articolo 17 del Bando e di aver veicolato la suddetta informativa sul trattamento dei dati personali ai soggetti terzi coinvolti.</w:t>
      </w:r>
    </w:p>
    <w:p w:rsidR="00901717" w:rsidRDefault="00901717">
      <w:pP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4532" w:right="-270" w:firstLine="1678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901717" w:rsidRDefault="0090171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4532" w:right="-270" w:firstLine="1678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:rsidR="00901717" w:rsidRDefault="00584B1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right="-270"/>
        <w:jc w:val="righ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Firma digitale del richiedente il Voucher </w:t>
      </w:r>
    </w:p>
    <w:p w:rsidR="00901717" w:rsidRDefault="00584B1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right="-270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come previsto dall’ art. 10 comma 4</w:t>
      </w:r>
    </w:p>
    <w:sectPr w:rsidR="0090171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701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1DE6" w:rsidRDefault="00BC1DE6">
      <w:r>
        <w:separator/>
      </w:r>
    </w:p>
  </w:endnote>
  <w:endnote w:type="continuationSeparator" w:id="0">
    <w:p w:rsidR="00BC1DE6" w:rsidRDefault="00BC1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314D9DC5-F368-4E78-A9A1-D52C2CD73D3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D446789-36A7-43F1-A36D-2E4620DADD3E}"/>
    <w:embedBold r:id="rId3" w:fontKey="{FF3F1BBD-69FE-48F1-941B-5ADF04FE0E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fontKey="{F8A5C3AD-32FA-46E9-BA8E-66B460162F6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47F165D6-C526-4486-80EE-FAFDBF457D90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48D677D-6E64-49AE-AC6E-C347F41545D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F11406E8-C6D6-49C1-B277-0D40AA5070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717" w:rsidRDefault="00584B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901717" w:rsidRDefault="0090171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717" w:rsidRDefault="00584B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2. Modulo Servizi</w:t>
    </w:r>
    <w:r w:rsidR="0098064F">
      <w:rPr>
        <w:rFonts w:ascii="Arial" w:eastAsia="Arial" w:hAnsi="Arial" w:cs="Arial"/>
        <w:b/>
        <w:bCs/>
        <w:sz w:val="18"/>
        <w:szCs w:val="18"/>
      </w:rPr>
      <w:tab/>
    </w:r>
    <w:r w:rsidR="0098064F">
      <w:rPr>
        <w:rFonts w:ascii="Arial" w:eastAsia="Arial" w:hAnsi="Arial" w:cs="Arial"/>
        <w:b/>
        <w:bCs/>
        <w:sz w:val="18"/>
        <w:szCs w:val="18"/>
      </w:rPr>
      <w:tab/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98064F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:rsidR="00901717" w:rsidRDefault="0090171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717" w:rsidRDefault="00901717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1DE6" w:rsidRDefault="00BC1DE6">
      <w:r>
        <w:separator/>
      </w:r>
    </w:p>
  </w:footnote>
  <w:footnote w:type="continuationSeparator" w:id="0">
    <w:p w:rsidR="00BC1DE6" w:rsidRDefault="00BC1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717" w:rsidRDefault="00584B1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bCs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margin">
            <wp:posOffset>110490</wp:posOffset>
          </wp:positionH>
          <wp:positionV relativeFrom="paragraph">
            <wp:posOffset>-393065</wp:posOffset>
          </wp:positionV>
          <wp:extent cx="5276850" cy="1209675"/>
          <wp:effectExtent l="0" t="0" r="0" b="9525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6850" cy="1209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01717" w:rsidRDefault="0090171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717" w:rsidRDefault="0090171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  <w:p w:rsidR="00901717" w:rsidRDefault="0090171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66546"/>
    <w:multiLevelType w:val="multilevel"/>
    <w:tmpl w:val="E10C36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17"/>
    <w:rsid w:val="002D180F"/>
    <w:rsid w:val="00584B1E"/>
    <w:rsid w:val="00901717"/>
    <w:rsid w:val="0098064F"/>
    <w:rsid w:val="00BC1DE6"/>
    <w:rsid w:val="00E3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05838-B59A-45D1-8BED-26E95753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</w:rPr>
  </w:style>
  <w:style w:type="paragraph" w:styleId="Corpotesto">
    <w:name w:val="Body Text"/>
    <w:uiPriority w:val="1"/>
    <w:semiHidden/>
    <w:rsid w:val="0A492D41"/>
    <w:pPr>
      <w:jc w:val="both"/>
    </w:pPr>
    <w:rPr>
      <w:sz w:val="23"/>
      <w:szCs w:val="23"/>
    </w:rPr>
  </w:style>
  <w:style w:type="paragraph" w:styleId="Corpodeltesto2">
    <w:name w:val="Body Text 2"/>
    <w:uiPriority w:val="1"/>
    <w:semiHidden/>
    <w:rsid w:val="0A492D41"/>
    <w:pPr>
      <w:jc w:val="center"/>
    </w:pPr>
  </w:style>
  <w:style w:type="paragraph" w:styleId="Pidipagina">
    <w:name w:val="footer"/>
    <w:uiPriority w:val="1"/>
    <w:semiHidden/>
    <w:rsid w:val="0A492D4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Titolo1Carattere">
    <w:name w:val="Titolo 1 Carattere"/>
    <w:link w:val="Titolo1"/>
    <w:uiPriority w:val="9"/>
    <w:rPr>
      <w:rFonts w:ascii="Cambria" w:hAnsi="Cambria"/>
      <w:b/>
      <w:kern w:val="32"/>
      <w:sz w:val="32"/>
    </w:rPr>
  </w:style>
  <w:style w:type="paragraph" w:styleId="Testonotaapidipagina">
    <w:name w:val="footnote text"/>
    <w:link w:val="TestonotaapidipaginaCarattere"/>
    <w:uiPriority w:val="99"/>
    <w:semiHidden/>
    <w:rsid w:val="0A492D41"/>
    <w:pPr>
      <w:widowControl w:val="0"/>
    </w:pPr>
  </w:style>
  <w:style w:type="character" w:styleId="Rimandonotaapidipagina">
    <w:name w:val="footnote reference"/>
    <w:uiPriority w:val="99"/>
    <w:semiHidden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link w:val="Corpodeltesto3Carattere"/>
    <w:uiPriority w:val="1"/>
    <w:semiHidden/>
    <w:rsid w:val="0A492D41"/>
    <w:pPr>
      <w:jc w:val="both"/>
    </w:pPr>
    <w:rPr>
      <w:lang w:val="en-US" w:eastAsia="en-US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link w:val="IntestazioneCarattere"/>
    <w:uiPriority w:val="99"/>
    <w:unhideWhenUsed/>
    <w:rsid w:val="0A492D41"/>
    <w:pPr>
      <w:tabs>
        <w:tab w:val="center" w:pos="4819"/>
        <w:tab w:val="right" w:pos="9638"/>
      </w:tabs>
    </w:pPr>
    <w:rPr>
      <w:lang w:val="en-US" w:eastAsia="en-US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uiPriority w:val="99"/>
    <w:qFormat/>
    <w:rsid w:val="0A492D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A492D41"/>
    <w:rPr>
      <w:rFonts w:ascii="Segoe UI" w:hAnsi="Segoe UI"/>
      <w:sz w:val="18"/>
      <w:szCs w:val="18"/>
      <w:lang w:val="en-US" w:eastAsia="en-US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customStyle="1" w:styleId="CommentReference">
    <w:name w:val="Comment Reference"/>
    <w:uiPriority w:val="99"/>
    <w:semiHidden/>
    <w:unhideWhenUsed/>
    <w:rsid w:val="00060701"/>
    <w:rPr>
      <w:sz w:val="16"/>
      <w:szCs w:val="16"/>
    </w:rPr>
  </w:style>
  <w:style w:type="paragraph" w:customStyle="1" w:styleId="CommentText">
    <w:name w:val="Comment Text"/>
    <w:link w:val="CommentTextChar"/>
    <w:uiPriority w:val="99"/>
    <w:unhideWhenUsed/>
    <w:rsid w:val="0A492D41"/>
  </w:style>
  <w:style w:type="character" w:customStyle="1" w:styleId="CommentTextChar">
    <w:name w:val="Comment Text Char"/>
    <w:basedOn w:val="Carpredefinitoparagrafo"/>
    <w:link w:val="CommentText"/>
    <w:uiPriority w:val="99"/>
    <w:rsid w:val="00060701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060701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060701"/>
    <w:rPr>
      <w:b/>
      <w:bCs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link w:val="Rientrocorpodeltesto2Carattere"/>
    <w:uiPriority w:val="99"/>
    <w:semiHidden/>
    <w:unhideWhenUsed/>
    <w:rsid w:val="0A492D41"/>
    <w:pPr>
      <w:spacing w:after="120" w:line="480" w:lineRule="auto"/>
      <w:ind w:left="283"/>
    </w:pPr>
    <w:rPr>
      <w:lang w:val="en-US" w:eastAsia="en-US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link w:val="TestonotadichiusuraCarattere"/>
    <w:uiPriority w:val="99"/>
    <w:semiHidden/>
    <w:unhideWhenUsed/>
    <w:rsid w:val="0A492D41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paragraph" w:styleId="NormaleWeb">
    <w:name w:val="Normal (Web)"/>
    <w:uiPriority w:val="99"/>
    <w:unhideWhenUsed/>
    <w:rsid w:val="0A492D41"/>
    <w:pPr>
      <w:spacing w:beforeAutospacing="1" w:afterAutospacing="1"/>
    </w:pPr>
    <w:rPr>
      <w:rFonts w:eastAsia="MS Mincho"/>
    </w:rPr>
  </w:style>
  <w:style w:type="character" w:customStyle="1" w:styleId="normaltextrun">
    <w:name w:val="normaltextrun"/>
    <w:basedOn w:val="Carpredefinitoparagrafo"/>
    <w:rsid w:val="00E23E7F"/>
  </w:style>
  <w:style w:type="paragraph" w:styleId="Paragrafoelenco">
    <w:name w:val="List Paragraph"/>
    <w:uiPriority w:val="34"/>
    <w:qFormat/>
    <w:rsid w:val="0A492D41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wlU9yL/fgPCIJnSe2IbHdrVWxg==">CgMxLjA4AHIhMTBVWDlvd05uZFFzZVVXZFdJVl9PTWsyVDc4MVFJelVM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Baldi</dc:creator>
  <cp:lastModifiedBy>EPZ0076@bas.intra.cciaa.net</cp:lastModifiedBy>
  <cp:revision>2</cp:revision>
  <dcterms:created xsi:type="dcterms:W3CDTF">2026-10-07T10:16:00Z</dcterms:created>
  <dcterms:modified xsi:type="dcterms:W3CDTF">2026-10-07T10:16:00Z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0x01010025C3A0D58F35DA459ABF4CEA339EBE9A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